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704F9" w:rsidRDefault="00786DB7" w14:paraId="672A6659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4"/>
        <w:gridCol w:w="7891"/>
      </w:tblGrid>
      <w:tr xmlns:wp14="http://schemas.microsoft.com/office/word/2010/wordml" w:rsidR="00786DB7" w:rsidTr="126E9E61" w14:paraId="4A6EBB72" wp14:textId="77777777">
        <w:tc>
          <w:tcPr>
            <w:tcW w:w="3894" w:type="dxa"/>
            <w:tcMar/>
          </w:tcPr>
          <w:p w:rsidR="00786DB7" w:rsidRDefault="00786DB7" w14:paraId="23E5E4CE" wp14:textId="77777777">
            <w:r>
              <w:t>Name of document</w:t>
            </w:r>
          </w:p>
        </w:tc>
        <w:tc>
          <w:tcPr>
            <w:tcW w:w="7891" w:type="dxa"/>
            <w:tcMar/>
          </w:tcPr>
          <w:p w:rsidR="00786DB7" w:rsidRDefault="00786DB7" w14:paraId="26803F5C" wp14:textId="77777777">
            <w:r>
              <w:t>Website</w:t>
            </w:r>
          </w:p>
        </w:tc>
      </w:tr>
      <w:tr xmlns:wp14="http://schemas.microsoft.com/office/word/2010/wordml" w:rsidR="00786DB7" w:rsidTr="126E9E61" w14:paraId="45F1671A" wp14:textId="77777777">
        <w:tc>
          <w:tcPr>
            <w:tcW w:w="3894" w:type="dxa"/>
            <w:tcMar/>
          </w:tcPr>
          <w:p w:rsidR="00786DB7" w:rsidRDefault="00786DB7" w14:paraId="5ED2D4CB" wp14:textId="77777777">
            <w:r>
              <w:t>Speech and Language- Basic Homework – 3 Week FREEBIE</w:t>
            </w:r>
          </w:p>
          <w:p w:rsidRPr="003378DD" w:rsidR="00786DB7" w:rsidP="003378DD" w:rsidRDefault="00786DB7" w14:paraId="0A37501D" wp14:textId="77777777">
            <w:pPr>
              <w:rPr>
                <w:lang w:val="en-US"/>
              </w:rPr>
            </w:pPr>
          </w:p>
        </w:tc>
        <w:tc>
          <w:tcPr>
            <w:tcW w:w="7891" w:type="dxa"/>
            <w:tcMar/>
          </w:tcPr>
          <w:p w:rsidR="00786DB7" w:rsidRDefault="00786DB7" w14:paraId="63378EB8" wp14:textId="77777777">
            <w:hyperlink w:history="1" r:id="rId4">
              <w:r>
                <w:rPr>
                  <w:rStyle w:val="Hyperlink"/>
                </w:rPr>
                <w:t>https://www.teacherspayteachers.com/Product/Speech-and-Language-Basic-Homework-3-Week-FREEBIE-5330581</w:t>
              </w:r>
            </w:hyperlink>
          </w:p>
        </w:tc>
      </w:tr>
      <w:tr xmlns:wp14="http://schemas.microsoft.com/office/word/2010/wordml" w:rsidR="00786DB7" w:rsidTr="126E9E61" w14:paraId="08913E6F" wp14:textId="77777777">
        <w:tc>
          <w:tcPr>
            <w:tcW w:w="3894" w:type="dxa"/>
            <w:tcMar/>
          </w:tcPr>
          <w:p w:rsidR="00786DB7" w:rsidRDefault="00786DB7" w14:paraId="4A4D9C62" wp14:textId="77777777">
            <w:r>
              <w:t>Speech and Language Home Suggestions for Emergencies for SLPs FREEBIE</w:t>
            </w:r>
          </w:p>
        </w:tc>
        <w:tc>
          <w:tcPr>
            <w:tcW w:w="7891" w:type="dxa"/>
            <w:tcMar/>
          </w:tcPr>
          <w:p w:rsidR="00786DB7" w:rsidRDefault="00786DB7" w14:paraId="6E146423" wp14:textId="77777777">
            <w:hyperlink w:history="1" w:anchor="show-price-update" r:id="rId5">
              <w:r>
                <w:rPr>
                  <w:rStyle w:val="Hyperlink"/>
                </w:rPr>
                <w:t>https://www.teacherspayteachers.com/Product/Speech-and-Language-Home-Suggestions-for-Emergencies-for-SLPs-FREEBIE-5317375#show-price-update</w:t>
              </w:r>
            </w:hyperlink>
          </w:p>
        </w:tc>
      </w:tr>
      <w:tr xmlns:wp14="http://schemas.microsoft.com/office/word/2010/wordml" w:rsidR="00786DB7" w:rsidTr="126E9E61" w14:paraId="017C02DF" wp14:textId="77777777">
        <w:tc>
          <w:tcPr>
            <w:tcW w:w="3894" w:type="dxa"/>
            <w:tcMar/>
          </w:tcPr>
          <w:p w:rsidR="00786DB7" w:rsidRDefault="00786DB7" w14:paraId="6ACDB007" wp14:textId="77777777">
            <w:r>
              <w:t>Home Program Plan</w:t>
            </w:r>
          </w:p>
        </w:tc>
        <w:tc>
          <w:tcPr>
            <w:tcW w:w="7891" w:type="dxa"/>
            <w:tcMar/>
          </w:tcPr>
          <w:p w:rsidR="00786DB7" w:rsidRDefault="00786DB7" w14:paraId="1FE33D1A" wp14:textId="77777777">
            <w:hyperlink w:history="1" r:id="rId6">
              <w:r>
                <w:rPr>
                  <w:rStyle w:val="Hyperlink"/>
                </w:rPr>
                <w:t>https://www.teacherspayteachers.com/Product/Home-Program-Plan-5322066</w:t>
              </w:r>
            </w:hyperlink>
          </w:p>
        </w:tc>
      </w:tr>
      <w:tr xmlns:wp14="http://schemas.microsoft.com/office/word/2010/wordml" w:rsidR="00786DB7" w:rsidTr="126E9E61" w14:paraId="50F61456" wp14:textId="77777777">
        <w:tc>
          <w:tcPr>
            <w:tcW w:w="3894" w:type="dxa"/>
            <w:tcMar/>
          </w:tcPr>
          <w:p w:rsidR="00786DB7" w:rsidRDefault="00786DB7" w14:paraId="7D1B7174" wp14:textId="77777777">
            <w:r>
              <w:t>Speech and Language Home Practice</w:t>
            </w:r>
          </w:p>
        </w:tc>
        <w:tc>
          <w:tcPr>
            <w:tcW w:w="7891" w:type="dxa"/>
            <w:tcMar/>
          </w:tcPr>
          <w:p w:rsidR="00786DB7" w:rsidRDefault="00786DB7" w14:paraId="62D8007B" wp14:textId="77777777">
            <w:hyperlink w:history="1" r:id="rId7">
              <w:r>
                <w:rPr>
                  <w:rStyle w:val="Hyperlink"/>
                </w:rPr>
                <w:t>https://www.teacherspayteachers.com/Product/Speech-and-Language-Home-Practice-5326299</w:t>
              </w:r>
            </w:hyperlink>
          </w:p>
        </w:tc>
      </w:tr>
      <w:tr w:rsidR="28CC6ED8" w:rsidTr="126E9E61" w14:paraId="28F79D44">
        <w:tc>
          <w:tcPr>
            <w:tcW w:w="3894" w:type="dxa"/>
            <w:tcMar/>
          </w:tcPr>
          <w:p w:rsidR="006C266A" w:rsidP="28CC6ED8" w:rsidRDefault="006C266A" w14:paraId="150F28D8" w14:textId="255957DE">
            <w:pPr>
              <w:pStyle w:val="Normal"/>
            </w:pPr>
            <w:r w:rsidR="006C266A">
              <w:rPr/>
              <w:t>How to keep kids on track for learning</w:t>
            </w:r>
          </w:p>
        </w:tc>
        <w:tc>
          <w:tcPr>
            <w:tcW w:w="7891" w:type="dxa"/>
            <w:tcMar/>
          </w:tcPr>
          <w:p w:rsidR="006C266A" w:rsidP="28CC6ED8" w:rsidRDefault="006C266A" w14:paraId="050602A7" w14:textId="09460206">
            <w:pPr>
              <w:pStyle w:val="Normal"/>
            </w:pPr>
            <w:hyperlink r:id="R93190b23ad0d47e9">
              <w:r w:rsidRPr="126E9E61" w:rsidR="006C266A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CA"/>
                </w:rPr>
                <w:t>https://www.theloop.ca/how-to-keep-your-kids-learning-on-track-while-school-is-cancelled/</w:t>
              </w:r>
            </w:hyperlink>
          </w:p>
        </w:tc>
      </w:tr>
      <w:tr w:rsidR="126E9E61" w:rsidTr="126E9E61" w14:paraId="6BF38032">
        <w:tc>
          <w:tcPr>
            <w:tcW w:w="3894" w:type="dxa"/>
            <w:tcMar/>
          </w:tcPr>
          <w:p w:rsidR="44CA03B8" w:rsidP="126E9E61" w:rsidRDefault="44CA03B8" w14:paraId="628E383A" w14:textId="5773EC8A">
            <w:pPr>
              <w:pStyle w:val="Normal"/>
            </w:pPr>
            <w:r w:rsidR="44CA03B8">
              <w:rPr/>
              <w:t>Various literacy and language activities</w:t>
            </w:r>
          </w:p>
        </w:tc>
        <w:tc>
          <w:tcPr>
            <w:tcW w:w="7891" w:type="dxa"/>
            <w:tcMar/>
          </w:tcPr>
          <w:p w:rsidR="44CA03B8" w:rsidP="126E9E61" w:rsidRDefault="44CA03B8" w14:paraId="2B4C1126" w14:textId="36A18FA8">
            <w:pPr>
              <w:pStyle w:val="Normal"/>
            </w:pPr>
            <w:hyperlink r:id="R7757a5ae0994454e">
              <w:r w:rsidRPr="126E9E61" w:rsidR="44CA03B8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CA"/>
                </w:rPr>
                <w:t>https://fr-ca.facebook.com/LesEditionsPasseTemps/</w:t>
              </w:r>
            </w:hyperlink>
          </w:p>
          <w:p w:rsidR="44CA03B8" w:rsidP="126E9E61" w:rsidRDefault="44CA03B8" w14:paraId="1404293A" w14:textId="21D2C4F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CA"/>
              </w:rPr>
            </w:pPr>
            <w:r w:rsidRPr="126E9E61" w:rsidR="44CA03B8">
              <w:rPr>
                <w:rFonts w:ascii="Calibri" w:hAnsi="Calibri" w:eastAsia="Calibri" w:cs="Calibri"/>
                <w:noProof w:val="0"/>
                <w:sz w:val="22"/>
                <w:szCs w:val="22"/>
                <w:lang w:val="en-CA"/>
              </w:rPr>
              <w:t xml:space="preserve">There are various free activities you can download on the Editions Passe-Temps </w:t>
            </w:r>
            <w:proofErr w:type="spellStart"/>
            <w:r w:rsidRPr="126E9E61" w:rsidR="44CA03B8">
              <w:rPr>
                <w:rFonts w:ascii="Calibri" w:hAnsi="Calibri" w:eastAsia="Calibri" w:cs="Calibri"/>
                <w:noProof w:val="0"/>
                <w:sz w:val="22"/>
                <w:szCs w:val="22"/>
                <w:lang w:val="en-CA"/>
              </w:rPr>
              <w:t>facebook</w:t>
            </w:r>
            <w:proofErr w:type="spellEnd"/>
            <w:r w:rsidRPr="126E9E61" w:rsidR="44CA03B8">
              <w:rPr>
                <w:rFonts w:ascii="Calibri" w:hAnsi="Calibri" w:eastAsia="Calibri" w:cs="Calibri"/>
                <w:noProof w:val="0"/>
                <w:sz w:val="22"/>
                <w:szCs w:val="22"/>
                <w:lang w:val="en-CA"/>
              </w:rPr>
              <w:t xml:space="preserve"> page </w:t>
            </w:r>
            <w:proofErr w:type="gramStart"/>
            <w:r w:rsidRPr="126E9E61" w:rsidR="44CA03B8">
              <w:rPr>
                <w:rFonts w:ascii="Calibri" w:hAnsi="Calibri" w:eastAsia="Calibri" w:cs="Calibri"/>
                <w:noProof w:val="0"/>
                <w:sz w:val="22"/>
                <w:szCs w:val="22"/>
                <w:lang w:val="en-CA"/>
              </w:rPr>
              <w:t>at the moment</w:t>
            </w:r>
            <w:proofErr w:type="gramEnd"/>
            <w:r w:rsidRPr="126E9E61" w:rsidR="44CA03B8">
              <w:rPr>
                <w:rFonts w:ascii="Calibri" w:hAnsi="Calibri" w:eastAsia="Calibri" w:cs="Calibri"/>
                <w:noProof w:val="0"/>
                <w:sz w:val="22"/>
                <w:szCs w:val="22"/>
                <w:lang w:val="en-CA"/>
              </w:rPr>
              <w:t xml:space="preserve">.  They have short descriptions of the products in </w:t>
            </w:r>
            <w:r w:rsidRPr="126E9E61" w:rsidR="322125D2">
              <w:rPr>
                <w:rFonts w:ascii="Calibri" w:hAnsi="Calibri" w:eastAsia="Calibri" w:cs="Calibri"/>
                <w:noProof w:val="0"/>
                <w:sz w:val="22"/>
                <w:szCs w:val="22"/>
                <w:lang w:val="en-CA"/>
              </w:rPr>
              <w:t>each post.</w:t>
            </w:r>
          </w:p>
        </w:tc>
      </w:tr>
    </w:tbl>
    <w:p xmlns:wp14="http://schemas.microsoft.com/office/word/2010/wordml" w:rsidR="003378DD" w:rsidRDefault="003378DD" w14:paraId="5DAB6C7B" wp14:textId="77777777">
      <w:bookmarkStart w:name="_GoBack" w:id="0"/>
      <w:bookmarkEnd w:id="0"/>
    </w:p>
    <w:sectPr w:rsidR="003378DD" w:rsidSect="003378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DD"/>
    <w:rsid w:val="001C234D"/>
    <w:rsid w:val="001F25D2"/>
    <w:rsid w:val="003378DD"/>
    <w:rsid w:val="003663A4"/>
    <w:rsid w:val="006C266A"/>
    <w:rsid w:val="00786DB7"/>
    <w:rsid w:val="00950234"/>
    <w:rsid w:val="067B8303"/>
    <w:rsid w:val="126E9E61"/>
    <w:rsid w:val="28CC6ED8"/>
    <w:rsid w:val="322125D2"/>
    <w:rsid w:val="44CA03B8"/>
    <w:rsid w:val="7847D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9161"/>
  <w15:chartTrackingRefBased/>
  <w15:docId w15:val="{CD33358D-6463-4666-A22E-AA3236C0C2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78DD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8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378DD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3378DD"/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www.teacherspayteachers.com/Product/Speech-and-Language-Home-Practice-5326299" TargetMode="Externa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teacherspayteachers.com/Product/Home-Program-Plan-5322066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www.teacherspayteachers.com/Product/Speech-and-Language-Home-Suggestions-for-Emergencies-for-SLPs-FREEBIE-5317375" TargetMode="External" Id="rId5" /><Relationship Type="http://schemas.openxmlformats.org/officeDocument/2006/relationships/customXml" Target="../customXml/item1.xml" Id="rId10" /><Relationship Type="http://schemas.openxmlformats.org/officeDocument/2006/relationships/hyperlink" Target="https://www.teacherspayteachers.com/Product/Speech-and-Language-Basic-Homework-3-Week-FREEBIE-5330581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www.theloop.ca/how-to-keep-your-kids-learning-on-track-while-school-is-cancelled/" TargetMode="External" Id="R93190b23ad0d47e9" /><Relationship Type="http://schemas.openxmlformats.org/officeDocument/2006/relationships/hyperlink" Target="https://fr-ca.facebook.com/LesEditionsPasseTemps/" TargetMode="External" Id="R7757a5ae099445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E08061D34B545A787FCDF9DC24CC8" ma:contentTypeVersion="10" ma:contentTypeDescription="Create a new document." ma:contentTypeScope="" ma:versionID="c1f8aae6ce904f1b5c4a6124564dee23">
  <xsd:schema xmlns:xsd="http://www.w3.org/2001/XMLSchema" xmlns:xs="http://www.w3.org/2001/XMLSchema" xmlns:p="http://schemas.microsoft.com/office/2006/metadata/properties" xmlns:ns2="33108e24-bcb4-4885-a309-e868600e03c5" xmlns:ns3="b856856c-d936-4521-83d6-02ed03d18d25" targetNamespace="http://schemas.microsoft.com/office/2006/metadata/properties" ma:root="true" ma:fieldsID="371237ddf1c8f600c7928b4a812f3002" ns2:_="" ns3:_="">
    <xsd:import namespace="33108e24-bcb4-4885-a309-e868600e03c5"/>
    <xsd:import namespace="b856856c-d936-4521-83d6-02ed03d18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08e24-bcb4-4885-a309-e868600e0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6856c-d936-4521-83d6-02ed03d18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C1A51-ACDC-43F2-8A31-1896556E5DD6}"/>
</file>

<file path=customXml/itemProps2.xml><?xml version="1.0" encoding="utf-8"?>
<ds:datastoreItem xmlns:ds="http://schemas.openxmlformats.org/officeDocument/2006/customXml" ds:itemID="{43D61025-6A33-49CF-8D04-70D918821C52}"/>
</file>

<file path=customXml/itemProps3.xml><?xml version="1.0" encoding="utf-8"?>
<ds:datastoreItem xmlns:ds="http://schemas.openxmlformats.org/officeDocument/2006/customXml" ds:itemID="{86FCB151-71EE-4C8F-B2A4-3AAB6EAC26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Riverside School Board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Paul</dc:creator>
  <cp:keywords/>
  <dc:description/>
  <cp:lastModifiedBy>Audrey Guindre-Parker</cp:lastModifiedBy>
  <cp:revision>3</cp:revision>
  <dcterms:created xsi:type="dcterms:W3CDTF">2020-03-20T14:58:00Z</dcterms:created>
  <dcterms:modified xsi:type="dcterms:W3CDTF">2020-03-25T14:07:05Z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0x010100791E08061D34B545A787FCDF9DC24CC8</vt:lpwstr>
  </property>
</Properties>
</file>